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BE" w:rsidRPr="00F507BE" w:rsidRDefault="00F507BE" w:rsidP="00F507BE">
      <w:pPr>
        <w:shd w:val="clear" w:color="auto" w:fill="FFFFFF"/>
        <w:spacing w:after="120" w:line="240" w:lineRule="auto"/>
        <w:textAlignment w:val="baseline"/>
        <w:outlineLvl w:val="0"/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</w:pPr>
      <w:r w:rsidRPr="00F507BE"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  <w:t>Гистология</w:t>
      </w:r>
    </w:p>
    <w:p w:rsidR="00F507BE" w:rsidRPr="00F507BE" w:rsidRDefault="00F507BE" w:rsidP="00D502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0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F507BE" w:rsidRPr="00F507BE" w:rsidTr="00F507BE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7BE" w:rsidRPr="00F507BE" w:rsidRDefault="00F507BE" w:rsidP="00F5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бланку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7BE" w:rsidRPr="00F507BE" w:rsidRDefault="00F507BE" w:rsidP="00F5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анализов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7BE" w:rsidRPr="00F507BE" w:rsidRDefault="00F507BE" w:rsidP="00F5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7BE" w:rsidRPr="00F507BE" w:rsidRDefault="00F507BE" w:rsidP="00F5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</w:t>
            </w:r>
            <w:r w:rsidRPr="00F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руб.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7BE" w:rsidRPr="00F507BE" w:rsidRDefault="00D50291" w:rsidP="00F5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Отметить</w:t>
            </w:r>
          </w:p>
        </w:tc>
      </w:tr>
    </w:tbl>
    <w:p w:rsidR="00F507BE" w:rsidRPr="00F507BE" w:rsidRDefault="00F507BE" w:rsidP="00F507BE">
      <w:pPr>
        <w:numPr>
          <w:ilvl w:val="0"/>
          <w:numId w:val="1"/>
        </w:numPr>
        <w:shd w:val="clear" w:color="auto" w:fill="D2DCD4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F507BE" w:rsidRPr="00F507BE" w:rsidRDefault="00F507BE" w:rsidP="00F507BE">
      <w:pPr>
        <w:numPr>
          <w:ilvl w:val="0"/>
          <w:numId w:val="1"/>
        </w:numPr>
        <w:shd w:val="clear" w:color="auto" w:fill="D2DCD4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F507BE" w:rsidRPr="00F507BE" w:rsidTr="00F507BE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7BE" w:rsidRPr="00F507BE" w:rsidRDefault="00F507BE" w:rsidP="00F5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7BE" w:rsidRPr="00F507BE" w:rsidRDefault="00F507BE" w:rsidP="00F5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7BE">
              <w:rPr>
                <w:rFonts w:ascii="Times New Roman" w:eastAsia="Times New Roman" w:hAnsi="Times New Roman" w:cs="Times New Roman"/>
                <w:color w:val="0B773C"/>
                <w:sz w:val="18"/>
                <w:lang w:eastAsia="ru-RU"/>
              </w:rPr>
              <w:t>Гистологическое исследование биопсийного материала (1 образец)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7BE" w:rsidRPr="00F507BE" w:rsidRDefault="00F507BE" w:rsidP="00F5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7BE" w:rsidRPr="00F507BE" w:rsidRDefault="00F507BE" w:rsidP="00F5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7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1900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7BE" w:rsidRPr="00F507BE" w:rsidRDefault="008D12EF" w:rsidP="00F5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7B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8pt" o:ole="">
                  <v:imagedata r:id="rId5" o:title=""/>
                </v:shape>
                <w:control r:id="rId6" w:name="DefaultOcxName" w:shapeid="_x0000_i1030"/>
              </w:object>
            </w:r>
          </w:p>
        </w:tc>
      </w:tr>
    </w:tbl>
    <w:p w:rsidR="00F507BE" w:rsidRPr="00F507BE" w:rsidRDefault="00F507BE" w:rsidP="00F507BE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F507BE" w:rsidRPr="00F507BE" w:rsidRDefault="00F507BE" w:rsidP="00F507BE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F507BE" w:rsidRPr="00F507BE" w:rsidTr="00F507BE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7BE" w:rsidRPr="00F507BE" w:rsidRDefault="00F507BE" w:rsidP="00F5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7BE" w:rsidRPr="00F507BE" w:rsidRDefault="00F507BE" w:rsidP="00F5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7B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Гистологическое исследование операционного материала (1 образец)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7BE" w:rsidRPr="00F507BE" w:rsidRDefault="00F507BE" w:rsidP="00F5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7BE" w:rsidRPr="00F507BE" w:rsidRDefault="00F507BE" w:rsidP="00F5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7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2200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7BE" w:rsidRPr="00F507BE" w:rsidRDefault="008D12EF" w:rsidP="00F5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7B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33" type="#_x0000_t75" style="width:20.25pt;height:18pt" o:ole="">
                  <v:imagedata r:id="rId5" o:title=""/>
                </v:shape>
                <w:control r:id="rId7" w:name="DefaultOcxName1" w:shapeid="_x0000_i1033"/>
              </w:object>
            </w:r>
          </w:p>
        </w:tc>
      </w:tr>
    </w:tbl>
    <w:p w:rsidR="00D02DB8" w:rsidRDefault="00D02DB8" w:rsidP="00D50291">
      <w:pPr>
        <w:spacing w:after="0" w:line="240" w:lineRule="auto"/>
        <w:textAlignment w:val="baseline"/>
      </w:pPr>
    </w:p>
    <w:sectPr w:rsidR="00D02DB8" w:rsidSect="00F507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3859"/>
    <w:multiLevelType w:val="multilevel"/>
    <w:tmpl w:val="F17A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07BE"/>
    <w:rsid w:val="008D12EF"/>
    <w:rsid w:val="008E1B15"/>
    <w:rsid w:val="009059B6"/>
    <w:rsid w:val="00D02DB8"/>
    <w:rsid w:val="00D50291"/>
    <w:rsid w:val="00F5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B8"/>
  </w:style>
  <w:style w:type="paragraph" w:styleId="1">
    <w:name w:val="heading 1"/>
    <w:basedOn w:val="a"/>
    <w:link w:val="10"/>
    <w:uiPriority w:val="9"/>
    <w:qFormat/>
    <w:rsid w:val="00F50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7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507BE"/>
  </w:style>
  <w:style w:type="character" w:styleId="a3">
    <w:name w:val="Hyperlink"/>
    <w:basedOn w:val="a0"/>
    <w:uiPriority w:val="99"/>
    <w:semiHidden/>
    <w:unhideWhenUsed/>
    <w:rsid w:val="00F507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0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2013-12-20T17:48:00Z</dcterms:created>
  <dcterms:modified xsi:type="dcterms:W3CDTF">2013-12-28T18:38:00Z</dcterms:modified>
</cp:coreProperties>
</file>