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4C" w:rsidRPr="0094084C" w:rsidRDefault="0094084C" w:rsidP="0094084C">
      <w:pPr>
        <w:shd w:val="clear" w:color="auto" w:fill="FFFFFF"/>
        <w:spacing w:after="120" w:line="240" w:lineRule="auto"/>
        <w:textAlignment w:val="baseline"/>
        <w:outlineLvl w:val="0"/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</w:pPr>
      <w:r w:rsidRPr="0094084C"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  <w:t>Цитогенетические исследования</w:t>
      </w:r>
    </w:p>
    <w:p w:rsidR="0094084C" w:rsidRPr="0094084C" w:rsidRDefault="0094084C" w:rsidP="0053414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0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94084C" w:rsidRPr="0094084C" w:rsidTr="0094084C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84C" w:rsidRPr="0094084C" w:rsidRDefault="0094084C" w:rsidP="00940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бланку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84C" w:rsidRPr="0094084C" w:rsidRDefault="0094084C" w:rsidP="00940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анализов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84C" w:rsidRPr="0094084C" w:rsidRDefault="0094084C" w:rsidP="00940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84C" w:rsidRPr="0094084C" w:rsidRDefault="0094084C" w:rsidP="00940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</w:t>
            </w:r>
            <w:r w:rsidRPr="00940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руб.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84C" w:rsidRPr="0094084C" w:rsidRDefault="0053414C" w:rsidP="00940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Отметить</w:t>
            </w:r>
          </w:p>
        </w:tc>
      </w:tr>
    </w:tbl>
    <w:p w:rsidR="0094084C" w:rsidRPr="0094084C" w:rsidRDefault="0094084C" w:rsidP="0094084C">
      <w:pPr>
        <w:numPr>
          <w:ilvl w:val="0"/>
          <w:numId w:val="1"/>
        </w:numPr>
        <w:shd w:val="clear" w:color="auto" w:fill="D2DCD4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94084C" w:rsidRPr="0094084C" w:rsidRDefault="0094084C" w:rsidP="0094084C">
      <w:pPr>
        <w:numPr>
          <w:ilvl w:val="0"/>
          <w:numId w:val="1"/>
        </w:numPr>
        <w:shd w:val="clear" w:color="auto" w:fill="D2DCD4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94084C" w:rsidRPr="0094084C" w:rsidTr="0094084C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84C" w:rsidRPr="0094084C" w:rsidRDefault="0094084C" w:rsidP="00940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84C" w:rsidRPr="0094084C" w:rsidRDefault="0094084C" w:rsidP="00940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84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Анализ кариотипа (с фотографией хромосом) 1 пациента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84C" w:rsidRPr="0094084C" w:rsidRDefault="0094084C" w:rsidP="00940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84C" w:rsidRPr="0094084C" w:rsidRDefault="0094084C" w:rsidP="00940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7100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84C" w:rsidRPr="0094084C" w:rsidRDefault="00B46C61" w:rsidP="00940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84C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pt" o:ole="">
                  <v:imagedata r:id="rId5" o:title=""/>
                </v:shape>
                <w:control r:id="rId6" w:name="DefaultOcxName" w:shapeid="_x0000_i1030"/>
              </w:object>
            </w:r>
          </w:p>
        </w:tc>
      </w:tr>
    </w:tbl>
    <w:p w:rsidR="0094084C" w:rsidRPr="0094084C" w:rsidRDefault="0094084C" w:rsidP="0094084C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94084C" w:rsidRPr="0094084C" w:rsidRDefault="0094084C" w:rsidP="0094084C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94084C" w:rsidRPr="0094084C" w:rsidTr="0094084C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84C" w:rsidRPr="0094084C" w:rsidRDefault="0094084C" w:rsidP="00940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84C" w:rsidRPr="0094084C" w:rsidRDefault="0094084C" w:rsidP="00940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84C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Анализ кариотипа 1 пациента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84C" w:rsidRPr="0094084C" w:rsidRDefault="0094084C" w:rsidP="00940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84C" w:rsidRPr="0094084C" w:rsidRDefault="0094084C" w:rsidP="00940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6100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84C" w:rsidRPr="0094084C" w:rsidRDefault="00B46C61" w:rsidP="00940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84C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33" type="#_x0000_t75" style="width:20.25pt;height:18pt" o:ole="">
                  <v:imagedata r:id="rId5" o:title=""/>
                </v:shape>
                <w:control r:id="rId7" w:name="DefaultOcxName1" w:shapeid="_x0000_i1033"/>
              </w:object>
            </w:r>
          </w:p>
        </w:tc>
      </w:tr>
    </w:tbl>
    <w:p w:rsidR="006705B6" w:rsidRDefault="006705B6" w:rsidP="0053414C">
      <w:pPr>
        <w:spacing w:after="0" w:line="240" w:lineRule="auto"/>
        <w:textAlignment w:val="baseline"/>
      </w:pPr>
    </w:p>
    <w:sectPr w:rsidR="006705B6" w:rsidSect="0067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A7CB3"/>
    <w:multiLevelType w:val="multilevel"/>
    <w:tmpl w:val="79E8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/>
  <w:defaultTabStop w:val="708"/>
  <w:characterSpacingControl w:val="doNotCompress"/>
  <w:compat/>
  <w:rsids>
    <w:rsidRoot w:val="0094084C"/>
    <w:rsid w:val="00215533"/>
    <w:rsid w:val="002A7801"/>
    <w:rsid w:val="0053414C"/>
    <w:rsid w:val="006705B6"/>
    <w:rsid w:val="0094084C"/>
    <w:rsid w:val="00B4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B6"/>
  </w:style>
  <w:style w:type="paragraph" w:styleId="1">
    <w:name w:val="heading 1"/>
    <w:basedOn w:val="a"/>
    <w:link w:val="10"/>
    <w:uiPriority w:val="9"/>
    <w:qFormat/>
    <w:rsid w:val="00940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4084C"/>
  </w:style>
  <w:style w:type="character" w:styleId="a3">
    <w:name w:val="Hyperlink"/>
    <w:basedOn w:val="a0"/>
    <w:uiPriority w:val="99"/>
    <w:semiHidden/>
    <w:unhideWhenUsed/>
    <w:rsid w:val="009408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21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8</DocSecurity>
  <Lines>2</Lines>
  <Paragraphs>1</Paragraphs>
  <ScaleCrop>false</ScaleCrop>
  <Company>Reanimator Extreme Edition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2013-12-20T18:23:00Z</dcterms:created>
  <dcterms:modified xsi:type="dcterms:W3CDTF">2013-12-28T20:51:00Z</dcterms:modified>
</cp:coreProperties>
</file>